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BA9D9">
      <w:pPr>
        <w:autoSpaceDE w:val="0"/>
        <w:autoSpaceDN w:val="0"/>
        <w:adjustRightInd w:val="0"/>
        <w:snapToGrid w:val="0"/>
        <w:spacing w:line="570" w:lineRule="atLeast"/>
        <w:ind w:right="105" w:rightChars="5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2AA47184">
      <w:pPr>
        <w:autoSpaceDE w:val="0"/>
        <w:autoSpaceDN w:val="0"/>
        <w:adjustRightInd w:val="0"/>
        <w:snapToGrid w:val="0"/>
        <w:spacing w:line="570" w:lineRule="atLeast"/>
        <w:ind w:right="105" w:rightChars="50" w:firstLine="5520" w:firstLineChars="2300"/>
        <w:jc w:val="left"/>
        <w:rPr>
          <w:rFonts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市（县）：</w:t>
      </w:r>
      <w:r>
        <w:rPr>
          <w:rFonts w:eastAsia="华文中宋"/>
          <w:sz w:val="24"/>
          <w:szCs w:val="24"/>
          <w:u w:val="single"/>
        </w:rPr>
        <w:t xml:space="preserve">  </w:t>
      </w:r>
      <w:r>
        <w:rPr>
          <w:rFonts w:hint="eastAsia" w:eastAsia="华文中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eastAsia="华文中宋"/>
          <w:sz w:val="24"/>
          <w:szCs w:val="24"/>
          <w:u w:val="single"/>
        </w:rPr>
        <w:t xml:space="preserve">      </w:t>
      </w:r>
    </w:p>
    <w:p w14:paraId="197B04C0">
      <w:pPr>
        <w:spacing w:line="900" w:lineRule="exact"/>
        <w:ind w:firstLine="17" w:firstLineChars="4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</w:p>
    <w:p w14:paraId="0C4A10F6">
      <w:pPr>
        <w:spacing w:line="900" w:lineRule="exact"/>
        <w:ind w:firstLine="17" w:firstLineChars="4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马鞍山市建设工程“翠螺杯”奖申报表</w:t>
      </w:r>
    </w:p>
    <w:p w14:paraId="7330CD4D">
      <w:pPr>
        <w:spacing w:line="900" w:lineRule="exact"/>
        <w:ind w:firstLine="17" w:firstLineChars="4"/>
        <w:jc w:val="center"/>
        <w:rPr>
          <w:rFonts w:hint="eastAsia" w:ascii="Calibri" w:hAnsi="Calibri"/>
          <w:spacing w:val="54"/>
          <w:sz w:val="32"/>
          <w:szCs w:val="32"/>
        </w:rPr>
      </w:pPr>
      <w:r>
        <w:rPr>
          <w:rFonts w:hint="eastAsia"/>
          <w:spacing w:val="54"/>
          <w:sz w:val="32"/>
          <w:szCs w:val="32"/>
        </w:rPr>
        <w:t xml:space="preserve"> </w:t>
      </w:r>
    </w:p>
    <w:p w14:paraId="627FBC03">
      <w:pPr>
        <w:spacing w:line="600" w:lineRule="exact"/>
        <w:ind w:firstLine="12" w:firstLineChars="4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 xml:space="preserve">申报奖项类别       </w:t>
      </w:r>
      <w:r>
        <w:rPr>
          <w:rFonts w:hint="eastAsia" w:ascii="黑体" w:hAnsi="黑体" w:eastAsia="黑体"/>
          <w:sz w:val="24"/>
          <w:szCs w:val="24"/>
        </w:rPr>
        <w:t>□住宅 □公共建筑 □市政园林 □交通 □水利</w:t>
      </w:r>
    </w:p>
    <w:p w14:paraId="7E0BF062">
      <w:pPr>
        <w:spacing w:line="600" w:lineRule="exact"/>
        <w:ind w:firstLine="3120" w:firstLineChars="1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□工业□其它</w:t>
      </w:r>
    </w:p>
    <w:p w14:paraId="1BA9B674">
      <w:pPr>
        <w:spacing w:line="600" w:lineRule="exact"/>
        <w:ind w:firstLine="3120" w:firstLineChars="1300"/>
        <w:rPr>
          <w:rFonts w:hint="eastAsia" w:ascii="黑体" w:hAnsi="黑体" w:eastAsia="黑体"/>
          <w:sz w:val="24"/>
          <w:szCs w:val="24"/>
        </w:rPr>
      </w:pPr>
    </w:p>
    <w:p w14:paraId="400FEBF6">
      <w:pPr>
        <w:spacing w:line="600" w:lineRule="exact"/>
        <w:ind w:firstLine="3120" w:firstLineChars="1300"/>
        <w:rPr>
          <w:rFonts w:hint="eastAsia" w:ascii="黑体" w:hAnsi="黑体" w:eastAsia="黑体"/>
          <w:sz w:val="24"/>
          <w:szCs w:val="24"/>
        </w:rPr>
      </w:pPr>
    </w:p>
    <w:p w14:paraId="4FD8F338">
      <w:pPr>
        <w:spacing w:line="1200" w:lineRule="exact"/>
        <w:ind w:firstLine="12" w:firstLineChars="4"/>
        <w:rPr>
          <w:rFonts w:hint="eastAsia" w:ascii="黑体" w:hAnsi="黑体" w:eastAsia="黑体"/>
          <w:spacing w:val="54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申报工程名称(全称)  </w:t>
      </w:r>
      <w:r>
        <w:rPr>
          <w:rFonts w:hint="eastAsia" w:ascii="黑体" w:hAnsi="黑体" w:eastAsia="黑体"/>
          <w:spacing w:val="54"/>
          <w:sz w:val="32"/>
          <w:szCs w:val="32"/>
          <w:u w:val="single" w:color="000000"/>
        </w:rPr>
        <w:t xml:space="preserve">                  </w:t>
      </w:r>
    </w:p>
    <w:p w14:paraId="23643174">
      <w:pPr>
        <w:spacing w:line="1200" w:lineRule="exact"/>
        <w:ind w:firstLine="12" w:firstLineChars="4"/>
        <w:rPr>
          <w:rFonts w:hint="eastAsia" w:ascii="黑体" w:hAnsi="黑体" w:eastAsia="黑体"/>
          <w:spacing w:val="54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 xml:space="preserve">申报单位名称(全称)  </w:t>
      </w:r>
      <w:r>
        <w:rPr>
          <w:rFonts w:hint="eastAsia" w:ascii="黑体" w:hAnsi="黑体" w:eastAsia="黑体"/>
          <w:spacing w:val="54"/>
          <w:sz w:val="32"/>
          <w:szCs w:val="32"/>
          <w:u w:val="single" w:color="000000"/>
        </w:rPr>
        <w:t xml:space="preserve">                  </w:t>
      </w:r>
    </w:p>
    <w:p w14:paraId="60CF83DC">
      <w:pPr>
        <w:spacing w:line="1200" w:lineRule="exact"/>
        <w:ind w:firstLine="12" w:firstLineChars="4"/>
        <w:rPr>
          <w:rFonts w:hint="eastAsia"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>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期</w:t>
      </w:r>
      <w:r>
        <w:rPr>
          <w:rFonts w:hint="eastAsia" w:ascii="黑体" w:hAnsi="黑体" w:eastAsia="黑体"/>
          <w:spacing w:val="30"/>
          <w:sz w:val="32"/>
          <w:szCs w:val="32"/>
        </w:rPr>
        <w:t xml:space="preserve">   </w:t>
      </w:r>
      <w:r>
        <w:rPr>
          <w:rFonts w:hint="eastAsia" w:ascii="黑体" w:hAnsi="黑体" w:eastAsia="黑体"/>
          <w:spacing w:val="3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pacing w:val="30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 w14:paraId="36B93C85">
      <w:pPr>
        <w:spacing w:line="1200" w:lineRule="exact"/>
        <w:ind w:firstLine="12" w:firstLineChars="4"/>
        <w:rPr>
          <w:rFonts w:hint="eastAsia" w:ascii="黑体" w:hAnsi="黑体" w:eastAsia="黑体"/>
          <w:spacing w:val="34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>申报单位联系人姓名</w:t>
      </w:r>
      <w:r>
        <w:rPr>
          <w:rFonts w:hint="eastAsia" w:ascii="黑体" w:hAnsi="黑体" w:eastAsia="黑体"/>
          <w:spacing w:val="34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34"/>
          <w:sz w:val="32"/>
          <w:szCs w:val="32"/>
          <w:u w:val="single" w:color="000000"/>
        </w:rPr>
        <w:t xml:space="preserve">                     </w:t>
      </w:r>
    </w:p>
    <w:p w14:paraId="052D950E">
      <w:pPr>
        <w:spacing w:line="1200" w:lineRule="exact"/>
        <w:ind w:firstLine="12" w:firstLineChars="4"/>
        <w:rPr>
          <w:rFonts w:hint="eastAsia" w:ascii="黑体" w:hAnsi="黑体" w:eastAsia="黑体"/>
          <w:spacing w:val="16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 xml:space="preserve">申报单位联系电话  </w:t>
      </w:r>
      <w:r>
        <w:rPr>
          <w:rFonts w:hint="eastAsia" w:ascii="黑体" w:hAnsi="黑体" w:eastAsia="黑体"/>
          <w:spacing w:val="16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16"/>
          <w:sz w:val="32"/>
          <w:szCs w:val="32"/>
          <w:u w:val="single" w:color="000000"/>
        </w:rPr>
        <w:t xml:space="preserve">                         </w:t>
      </w:r>
    </w:p>
    <w:p w14:paraId="5596D1DC">
      <w:pPr>
        <w:spacing w:line="7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 w14:paraId="23686C53"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</w:p>
    <w:p w14:paraId="07C1339D"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申报单位承诺书</w:t>
      </w:r>
    </w:p>
    <w:tbl>
      <w:tblPr>
        <w:tblStyle w:val="2"/>
        <w:tblW w:w="9255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1BB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14211">
            <w:pPr>
              <w:spacing w:line="24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28D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“翠螺杯”奖评审委员会：</w:t>
            </w:r>
          </w:p>
          <w:p w14:paraId="6AA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7" w:firstLineChars="196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我单位申报了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年度马鞍山市建设工程“翠螺杯”奖，就有关事项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郑重承诺：</w:t>
            </w:r>
          </w:p>
          <w:p w14:paraId="5C347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1" w:firstLineChars="196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一、申报表及申报资料</w:t>
            </w:r>
          </w:p>
          <w:p w14:paraId="29C6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7" w:firstLineChars="196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本企业在马鞍山市建设工程“翠螺杯”奖创建过程中，严格遵守有关法律法规的要求，遵守基本建设程序，全面履行各项应尽义务，自觉接受建设行政主管部门的监管。对报送的《202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鞍山市建设工程“翠螺杯”奖申报表》以及评选资料全部数据和内容的真实性负责。我们深知提供虚假资料是严重的违法违纪行为，此次提供的资料如有虚假，本人及本企业愿接受行政主管部门及其他相关部门依据有关法律、法规和“翠螺杯”奖评选办法给予的处罚。</w:t>
            </w:r>
          </w:p>
          <w:p w14:paraId="09FC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1" w:firstLineChars="196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二、廉洁自律事项</w:t>
            </w:r>
          </w:p>
          <w:p w14:paraId="1480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我单位在接受专家复查过程中坚决遵守“中央八项规定”精神以及党和国家有关廉政建设的规定，不向复查组成员赠送礼品、纪念品、现金、有价证券、支付凭证等，不组织宴请、旅游等与复查工作无关的活动。</w:t>
            </w:r>
          </w:p>
          <w:p w14:paraId="03CFB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我单位任何个人不与复查组成员单独联系接触，不进行与复查工作无关的活动。</w:t>
            </w:r>
          </w:p>
          <w:p w14:paraId="63FF9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5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如有违背上述承诺的行为，我单位愿承担相应责任，按规定接受取消参评资格或荣誉称号等处罚。</w:t>
            </w:r>
          </w:p>
          <w:p w14:paraId="79BE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5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</w:t>
            </w:r>
          </w:p>
          <w:p w14:paraId="2721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5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   </w:t>
            </w:r>
          </w:p>
          <w:p w14:paraId="1D2F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5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</w:p>
          <w:p w14:paraId="0CC3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法定代表人签字：</w:t>
            </w:r>
          </w:p>
          <w:p w14:paraId="7B83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0F916044">
            <w:pPr>
              <w:spacing w:line="600" w:lineRule="exact"/>
              <w:ind w:firstLine="64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申报单位（公章）</w:t>
            </w:r>
          </w:p>
          <w:p w14:paraId="6D82D2B2">
            <w:pPr>
              <w:rPr>
                <w:rFonts w:ascii="Calibri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6F00ACF">
      <w:pPr>
        <w:autoSpaceDE w:val="0"/>
        <w:autoSpaceDN w:val="0"/>
        <w:adjustRightInd w:val="0"/>
        <w:snapToGrid w:val="0"/>
        <w:spacing w:line="570" w:lineRule="atLeast"/>
        <w:ind w:right="105" w:rightChars="50"/>
        <w:jc w:val="center"/>
        <w:rPr>
          <w:rFonts w:hint="eastAsia" w:ascii="宋体" w:hAnsi="宋体"/>
          <w:b/>
          <w:color w:val="000000"/>
          <w:spacing w:val="-6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pacing w:val="-6"/>
          <w:sz w:val="44"/>
          <w:szCs w:val="44"/>
        </w:rPr>
        <w:t>年马鞍山市建设工程“翠螺杯”奖申报表</w:t>
      </w:r>
    </w:p>
    <w:p w14:paraId="2795F137">
      <w:pPr>
        <w:autoSpaceDE w:val="0"/>
        <w:autoSpaceDN w:val="0"/>
        <w:adjustRightInd w:val="0"/>
        <w:snapToGrid w:val="0"/>
        <w:spacing w:line="570" w:lineRule="atLeast"/>
        <w:ind w:right="105" w:rightChars="5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2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00"/>
        <w:gridCol w:w="709"/>
        <w:gridCol w:w="649"/>
        <w:gridCol w:w="697"/>
        <w:gridCol w:w="1001"/>
        <w:gridCol w:w="1234"/>
        <w:gridCol w:w="177"/>
        <w:gridCol w:w="905"/>
        <w:gridCol w:w="1363"/>
      </w:tblGrid>
      <w:tr w14:paraId="42E4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14A4F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4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171A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CB30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工程地点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6791C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AD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DF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BCB6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89EB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建设规模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A89E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6C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29B3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建筑面积    （或其它）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72BE2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419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结构类型/层数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5466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73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122A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项目总投资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8DCD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CB432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8078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万元</w:t>
            </w:r>
          </w:p>
        </w:tc>
      </w:tr>
      <w:tr w14:paraId="22C0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C682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571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437459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36B27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  <w:t>联系人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82DDA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0"/>
                <w:sz w:val="28"/>
                <w:szCs w:val="28"/>
              </w:rPr>
              <w:t>电话</w:t>
            </w:r>
          </w:p>
        </w:tc>
      </w:tr>
      <w:tr w14:paraId="0075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762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施工总承包</w:t>
            </w:r>
          </w:p>
          <w:p w14:paraId="4F9E48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7AC7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1342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831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487F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9A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B2C5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施工参建单位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063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39D1C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9AC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1DAF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F3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F8DDF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BA9D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A86B0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F00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1CFB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1F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445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F99C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4F01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06276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E028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76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5CF5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勘察单位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7A4F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478F87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E12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083A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BC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AAF9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B9C9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62EC0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68AB4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A975B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70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C5FA"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监理单位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2B6BF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370B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013D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DA4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F5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0F1B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开工日期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291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30BC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竣工日期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BE2B0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13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2A64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承发包方式</w:t>
            </w:r>
          </w:p>
        </w:tc>
        <w:tc>
          <w:tcPr>
            <w:tcW w:w="7035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BEE39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□公开招标    □邀请招标    □直接发包</w:t>
            </w:r>
          </w:p>
        </w:tc>
      </w:tr>
      <w:tr w14:paraId="4E72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C088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工程质量监督机构</w:t>
            </w:r>
          </w:p>
        </w:tc>
        <w:tc>
          <w:tcPr>
            <w:tcW w:w="602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4B55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C9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9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EC1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施工许可及竣工验收备案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904C9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施工许可证编号</w:t>
            </w:r>
          </w:p>
        </w:tc>
        <w:tc>
          <w:tcPr>
            <w:tcW w:w="36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E3A5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BB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22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00AD5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299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竣工验收备案编号</w:t>
            </w:r>
          </w:p>
        </w:tc>
        <w:tc>
          <w:tcPr>
            <w:tcW w:w="36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90BA9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28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BD3774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施工总承包单位</w:t>
            </w:r>
          </w:p>
          <w:p w14:paraId="60DAC23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8FADED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148FD0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422072F4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  月 日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9968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</w:t>
            </w:r>
          </w:p>
          <w:p w14:paraId="2698401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参建单位（一）</w:t>
            </w:r>
          </w:p>
          <w:p w14:paraId="51A3F8CC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4AAA44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54F91C4C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 月  日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 w14:paraId="43CA05F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</w:t>
            </w:r>
          </w:p>
          <w:p w14:paraId="61E755D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参建单位（二）</w:t>
            </w:r>
          </w:p>
          <w:p w14:paraId="334C33D5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23876E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25F40B6C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日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CFCF81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</w:t>
            </w:r>
          </w:p>
          <w:p w14:paraId="44D318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参建单位（三）</w:t>
            </w:r>
          </w:p>
          <w:p w14:paraId="19E361F2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AD3A80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52B7FD69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 月  日 </w:t>
            </w:r>
          </w:p>
        </w:tc>
      </w:tr>
      <w:tr w14:paraId="69CF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0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F04E6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申报监理单位</w:t>
            </w:r>
          </w:p>
          <w:p w14:paraId="72A45D03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0A2260">
            <w:pPr>
              <w:spacing w:line="400" w:lineRule="exact"/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（盖章）</w:t>
            </w:r>
          </w:p>
          <w:p w14:paraId="5F5CD58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70C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 月  日</w:t>
            </w:r>
          </w:p>
        </w:tc>
      </w:tr>
      <w:tr w14:paraId="6745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91" w:type="dxa"/>
            <w:gridSpan w:val="2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 w14:paraId="6342B92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项目主要</w:t>
            </w:r>
          </w:p>
          <w:p w14:paraId="609BB35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完成人员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6FFF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参建主体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5DD7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承担主要工作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2F8C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</w:tr>
      <w:tr w14:paraId="3118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0E2B743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7956B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施工总承包单位及施工参建单位</w:t>
            </w: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A7E9F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项目经理及主要完成人（不超过7人）</w:t>
            </w:r>
          </w:p>
        </w:tc>
      </w:tr>
      <w:tr w14:paraId="63B1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5F97B26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B3E6E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864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F5137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9E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3EA1F62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B68AF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D7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6CD7A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47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82FAAB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53FAB8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3B2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9D8CF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3D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8206096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266842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607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B6C60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2B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1587FDB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884E72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64B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6D2B7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8E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E101436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CC9E2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BE14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CF24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16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4884B66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FB23DC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8C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4F1C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25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8DB038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9F28FD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监理单位</w:t>
            </w:r>
          </w:p>
        </w:tc>
        <w:tc>
          <w:tcPr>
            <w:tcW w:w="53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AF63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总监理工程师及主要完成人（不超过3人）</w:t>
            </w:r>
          </w:p>
        </w:tc>
      </w:tr>
      <w:tr w14:paraId="7325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9E9EC7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D1FD25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31F1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1401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2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B101F9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1F1FE5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81A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C96B5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1B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9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ECF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0F5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6D27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A73D5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B6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D98D3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申报施工总承包单位法定代表人签字：</w:t>
            </w:r>
          </w:p>
          <w:p w14:paraId="5ABE25BD">
            <w:pPr>
              <w:spacing w:line="500" w:lineRule="exact"/>
              <w:ind w:firstLine="7280" w:firstLineChars="2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6E6AC26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 w14:paraId="4099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841DD3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申报施工参建单位（一）法定代表人签字：</w:t>
            </w:r>
          </w:p>
          <w:p w14:paraId="2F1F68BF">
            <w:pPr>
              <w:spacing w:line="500" w:lineRule="exact"/>
              <w:ind w:firstLine="7280" w:firstLineChars="2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200B371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 w14:paraId="2303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D7E15D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申报施工参建单位（二）法定代表人签字：</w:t>
            </w:r>
          </w:p>
          <w:p w14:paraId="34033D2A">
            <w:pPr>
              <w:spacing w:line="500" w:lineRule="exact"/>
              <w:ind w:firstLine="7140" w:firstLineChars="25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6ECE4F8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 w14:paraId="0E72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6F033F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申报施工参建单位（三）法定代表人签字：</w:t>
            </w:r>
          </w:p>
          <w:p w14:paraId="26BAC4D0">
            <w:pPr>
              <w:spacing w:line="500" w:lineRule="exact"/>
              <w:ind w:firstLine="6860" w:firstLineChars="2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1EAAB23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 w14:paraId="77A1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B5E2CB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申报监理单位法定代表人签字：</w:t>
            </w:r>
          </w:p>
          <w:p w14:paraId="385DB0CE">
            <w:pPr>
              <w:spacing w:line="500" w:lineRule="exact"/>
              <w:ind w:firstLine="6860" w:firstLineChars="24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7AEDA455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 w14:paraId="0C0C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25CFF40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建设单位（使用单位）关于工程质量和工程使用的评价意见：</w:t>
            </w:r>
          </w:p>
          <w:p w14:paraId="20AE1801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C69A1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15E44E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642AE3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68D497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2A9C2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 w14:paraId="27313BA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15934703">
            <w:pPr>
              <w:wordWrap/>
              <w:spacing w:line="400" w:lineRule="exact"/>
              <w:ind w:right="82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  <w:tr w14:paraId="38B1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1" w:hRule="atLeast"/>
        </w:trPr>
        <w:tc>
          <w:tcPr>
            <w:tcW w:w="90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5D78D9C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市（县）质量监督机构意见：</w:t>
            </w:r>
          </w:p>
          <w:p w14:paraId="362C016A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D26C3D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B5CE63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0C265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19D3A9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59ADFB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1C259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 w14:paraId="6F00FFF8">
            <w:pPr>
              <w:spacing w:line="440" w:lineRule="exact"/>
              <w:ind w:firstLine="7140" w:firstLineChars="25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222FE1B3"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年    月   日</w:t>
            </w:r>
          </w:p>
        </w:tc>
      </w:tr>
    </w:tbl>
    <w:p w14:paraId="056474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3E24"/>
    <w:rsid w:val="089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2025-01-24T08:38:00Z</dcterms:created>
  <dc:creator>阳光angel214</dc:creator>
  <cp:lastModifiedBy>阳光angel214</cp:lastModifiedBy>
  <dcterms:modified xsi:type="dcterms:W3CDTF">2025-01-24T08:39:04Z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7951DD788AE14C5FBB631A9F71722373_11</vt:lpwstr>
  </property>
</Properties>
</file>